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F4" w:rsidRDefault="001A50F4" w:rsidP="001A50F4">
      <w:pPr>
        <w:pStyle w:val="a3"/>
        <w:spacing w:before="72" w:line="487" w:lineRule="auto"/>
        <w:ind w:left="6772" w:right="3789" w:hanging="248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175260</wp:posOffset>
                </wp:positionH>
                <wp:positionV relativeFrom="page">
                  <wp:posOffset>644525</wp:posOffset>
                </wp:positionV>
                <wp:extent cx="10273030" cy="6689090"/>
                <wp:effectExtent l="3810" t="0" r="63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73030" cy="668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5"/>
                              <w:gridCol w:w="4253"/>
                              <w:gridCol w:w="4111"/>
                              <w:gridCol w:w="4253"/>
                            </w:tblGrid>
                            <w:tr w:rsidR="001A50F4">
                              <w:trPr>
                                <w:trHeight w:val="636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95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Вид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помещения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46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Функциональное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использование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1315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Оборудование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272" w:right="329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Фактически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имеющееся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41"/>
                                    <w:ind w:left="272" w:right="330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оборудование,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соответствие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ФГОС</w:t>
                                  </w:r>
                                </w:p>
                              </w:tc>
                            </w:tr>
                            <w:tr w:rsidR="001A50F4">
                              <w:trPr>
                                <w:trHeight w:val="8588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Музыкально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-</w:t>
                                  </w:r>
                                </w:p>
                                <w:p w:rsidR="001A50F4" w:rsidRDefault="001A50F4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1A50F4" w:rsidRDefault="001A50F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Физкультурный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зал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Непосредственно</w:t>
                                  </w:r>
                                  <w:r w:rsidRPr="001A50F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41" w:line="273" w:lineRule="auto"/>
                                    <w:ind w:right="14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деятельность,</w:t>
                                  </w:r>
                                  <w:r w:rsidRPr="001A50F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праздники,</w:t>
                                  </w:r>
                                  <w:r w:rsidRPr="001A50F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развлечения,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утренняя</w:t>
                                  </w:r>
                                  <w:r w:rsidRPr="001A50F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гимнастика,</w:t>
                                  </w:r>
                                  <w:r w:rsidRPr="001A50F4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ритмика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3" w:lineRule="auto"/>
                                    <w:ind w:right="584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Непосредственно</w:t>
                                  </w:r>
                                  <w:r w:rsidRPr="001A50F4">
                                    <w:rPr>
                                      <w:spacing w:val="-1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деятельность,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1" w:line="278" w:lineRule="auto"/>
                                    <w:ind w:right="23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нетрадиционные формы закаливания;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кружок.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688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Телевизор, музыкальный центр,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приставка </w:t>
                                  </w:r>
                                  <w:r>
                                    <w:rPr>
                                      <w:sz w:val="24"/>
                                    </w:rPr>
                                    <w:t>DVD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, переносная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мультимедийная установка, музыкальный центр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line="518" w:lineRule="auto"/>
                                    <w:ind w:left="0" w:right="2139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  Пианино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line="276" w:lineRule="auto"/>
                                    <w:ind w:left="0" w:right="1462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 xml:space="preserve">  Детские</w:t>
                                  </w:r>
                                  <w:r w:rsidRPr="001A50F4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музыкальные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инструменты</w:t>
                                  </w:r>
                                </w:p>
                                <w:p w:rsidR="001A50F4" w:rsidRPr="001A50F4" w:rsidRDefault="001A50F4" w:rsidP="00BF23BF">
                                  <w:pPr>
                                    <w:pStyle w:val="TableParagraph"/>
                                    <w:spacing w:before="21" w:line="598" w:lineRule="exact"/>
                                    <w:ind w:right="473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Спортивное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для</w:t>
                                  </w:r>
                                  <w:proofErr w:type="gramEnd"/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51" w:lineRule="exact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прыжков,</w:t>
                                  </w:r>
                                  <w:r w:rsidRPr="001A50F4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метания,</w:t>
                                  </w:r>
                                  <w:r w:rsidRPr="001A50F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лазания,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38" w:line="520" w:lineRule="auto"/>
                                    <w:ind w:left="357" w:right="2818" w:hanging="248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равновесия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Модули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4" w:lineRule="exact"/>
                                    <w:ind w:left="35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Тренажеры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2"/>
                                    <w:ind w:left="0"/>
                                    <w:contextualSpacing/>
                                    <w:rPr>
                                      <w:b/>
                                      <w:sz w:val="28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3" w:lineRule="auto"/>
                                    <w:ind w:right="410" w:firstLine="24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Нетрадиционное</w:t>
                                  </w:r>
                                  <w:r w:rsidRPr="001A50F4">
                                    <w:rPr>
                                      <w:spacing w:val="-1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физкультурное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оборудование</w:t>
                                  </w: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before="10"/>
                                    <w:ind w:left="0"/>
                                    <w:contextualSpacing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465" w:firstLine="247"/>
                                    <w:contextualSpacing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Шкаф для используемых муз</w:t>
                                  </w:r>
                                  <w:proofErr w:type="gram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.</w:t>
                                  </w:r>
                                  <w:proofErr w:type="gramEnd"/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р</w:t>
                                  </w:r>
                                  <w:proofErr w:type="gramEnd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уководителем</w:t>
                                  </w:r>
                                  <w:r w:rsidRPr="001A50F4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пособий,</w:t>
                                  </w:r>
                                  <w:r w:rsidRPr="001A50F4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игрушек,</w:t>
                                  </w:r>
                                  <w:r w:rsidRPr="001A50F4">
                                    <w:rPr>
                                      <w:spacing w:val="-5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атрибутов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0" w:lineRule="exact"/>
                                    <w:ind w:left="272" w:right="26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sz w:val="24"/>
                                    </w:rPr>
                                    <w:t>94%</w:t>
                                  </w:r>
                                </w:p>
                              </w:tc>
                            </w:tr>
                            <w:tr w:rsidR="001A50F4">
                              <w:trPr>
                                <w:trHeight w:val="1269"/>
                              </w:trPr>
                              <w:tc>
                                <w:tcPr>
                                  <w:tcW w:w="3545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233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Кабинет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учителя-логопеда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8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9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gram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Индивидуальная и подгрупповая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образовательная деятельность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(диагностика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1A50F4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коррекция</w:t>
                                  </w:r>
                                  <w:r w:rsidRPr="001A50F4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психических</w:t>
                                  </w:r>
                                  <w:proofErr w:type="gramEnd"/>
                                </w:p>
                                <w:p w:rsidR="001A50F4" w:rsidRDefault="001A50F4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процессов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1A50F4" w:rsidRPr="001A50F4" w:rsidRDefault="001A50F4">
                                  <w:pPr>
                                    <w:pStyle w:val="TableParagraph"/>
                                    <w:spacing w:line="276" w:lineRule="auto"/>
                                    <w:ind w:right="30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Диагностический и коррекционный</w:t>
                                  </w:r>
                                  <w:r w:rsidRPr="001A50F4">
                                    <w:rPr>
                                      <w:spacing w:val="-5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материал, оборудование для</w:t>
                                  </w:r>
                                  <w:r w:rsidRPr="001A50F4">
                                    <w:rPr>
                                      <w:spacing w:val="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игротерапии</w:t>
                                  </w:r>
                                  <w:proofErr w:type="spellEnd"/>
                                  <w:r w:rsidRPr="001A50F4">
                                    <w:rPr>
                                      <w:sz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4253" w:type="dxa"/>
                                </w:tcPr>
                                <w:p w:rsidR="001A50F4" w:rsidRDefault="001A50F4">
                                  <w:pPr>
                                    <w:pStyle w:val="TableParagraph"/>
                                    <w:spacing w:line="275" w:lineRule="exact"/>
                                    <w:ind w:left="272" w:right="25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30849B"/>
                                      <w:sz w:val="24"/>
                                    </w:rPr>
                                    <w:t>70%</w:t>
                                  </w:r>
                                </w:p>
                              </w:tc>
                            </w:tr>
                          </w:tbl>
                          <w:p w:rsidR="001A50F4" w:rsidRDefault="001A50F4" w:rsidP="001A50F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3.8pt;margin-top:50.75pt;width:808.9pt;height:526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5"/>
                        <w:gridCol w:w="4253"/>
                        <w:gridCol w:w="4111"/>
                        <w:gridCol w:w="4253"/>
                      </w:tblGrid>
                      <w:tr w:rsidR="001A50F4">
                        <w:trPr>
                          <w:trHeight w:val="636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95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Вид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помещения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46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Функциональное</w:t>
                            </w:r>
                            <w:proofErr w:type="spellEnd"/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использование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1315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Оборудование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0" w:lineRule="exact"/>
                              <w:ind w:left="272" w:right="329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Фактически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имеющееся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41"/>
                              <w:ind w:left="272" w:right="330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оборудование,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соответствие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ФГОС</w:t>
                            </w:r>
                          </w:p>
                        </w:tc>
                      </w:tr>
                      <w:tr w:rsidR="001A50F4">
                        <w:trPr>
                          <w:trHeight w:val="8588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3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Музыкально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-</w:t>
                            </w:r>
                          </w:p>
                          <w:p w:rsidR="001A50F4" w:rsidRDefault="001A50F4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1A50F4" w:rsidRDefault="001A50F4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Физкультурный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зал</w:t>
                            </w:r>
                            <w:proofErr w:type="spellEnd"/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Непосредственно</w:t>
                            </w:r>
                            <w:r w:rsidRPr="001A50F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41" w:line="273" w:lineRule="auto"/>
                              <w:ind w:right="149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деятельность,</w:t>
                            </w:r>
                            <w:r w:rsidRPr="001A50F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праздники,</w:t>
                            </w:r>
                            <w:r w:rsidRPr="001A50F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развлечения,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утренняя</w:t>
                            </w:r>
                            <w:r w:rsidRPr="001A50F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гимнастика,</w:t>
                            </w:r>
                            <w:r w:rsidRPr="001A50F4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ритмика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3" w:lineRule="auto"/>
                              <w:ind w:right="584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Непосредственно</w:t>
                            </w:r>
                            <w:r w:rsidRPr="001A50F4">
                              <w:rPr>
                                <w:spacing w:val="-1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деятельность,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1" w:line="278" w:lineRule="auto"/>
                              <w:ind w:right="239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нетрадиционные формы закаливания;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кружок.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688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Телевизор, музыкальный центр,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приставка </w:t>
                            </w:r>
                            <w:r>
                              <w:rPr>
                                <w:sz w:val="24"/>
                              </w:rPr>
                              <w:t>DVD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, переносная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мультимедийная установка, музыкальный центр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line="518" w:lineRule="auto"/>
                              <w:ind w:left="0" w:right="2139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  Пианино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line="276" w:lineRule="auto"/>
                              <w:ind w:left="0" w:right="1462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 xml:space="preserve">  Детские</w:t>
                            </w:r>
                            <w:r w:rsidRPr="001A50F4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музыкальные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инструменты</w:t>
                            </w:r>
                          </w:p>
                          <w:p w:rsidR="001A50F4" w:rsidRPr="001A50F4" w:rsidRDefault="001A50F4" w:rsidP="00BF23BF">
                            <w:pPr>
                              <w:pStyle w:val="TableParagraph"/>
                              <w:spacing w:before="21" w:line="598" w:lineRule="exact"/>
                              <w:ind w:right="473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Спортивное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для</w:t>
                            </w:r>
                            <w:proofErr w:type="gramEnd"/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51" w:lineRule="exact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прыжков,</w:t>
                            </w:r>
                            <w:r w:rsidRPr="001A50F4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метания,</w:t>
                            </w:r>
                            <w:r w:rsidRPr="001A50F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лазания,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38" w:line="520" w:lineRule="auto"/>
                              <w:ind w:left="357" w:right="2818" w:hanging="248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равновесия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Модули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4" w:lineRule="exact"/>
                              <w:ind w:left="35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Тренажеры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2"/>
                              <w:ind w:left="0"/>
                              <w:contextualSpacing/>
                              <w:rPr>
                                <w:b/>
                                <w:sz w:val="28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3" w:lineRule="auto"/>
                              <w:ind w:right="410" w:firstLine="24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Нетрадиционное</w:t>
                            </w:r>
                            <w:r w:rsidRPr="001A50F4">
                              <w:rPr>
                                <w:spacing w:val="-1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физкультурное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оборудование</w:t>
                            </w:r>
                          </w:p>
                          <w:p w:rsidR="001A50F4" w:rsidRPr="001A50F4" w:rsidRDefault="001A50F4">
                            <w:pPr>
                              <w:pStyle w:val="TableParagraph"/>
                              <w:spacing w:before="10"/>
                              <w:ind w:left="0"/>
                              <w:contextualSpacing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465" w:firstLine="247"/>
                              <w:contextualSpacing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Шкаф для используемых муз</w:t>
                            </w:r>
                            <w:proofErr w:type="gram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.</w:t>
                            </w:r>
                            <w:proofErr w:type="gramEnd"/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р</w:t>
                            </w:r>
                            <w:proofErr w:type="gramEnd"/>
                            <w:r w:rsidRPr="001A50F4">
                              <w:rPr>
                                <w:sz w:val="24"/>
                                <w:lang w:val="ru-RU"/>
                              </w:rPr>
                              <w:t>уководителем</w:t>
                            </w:r>
                            <w:r w:rsidRPr="001A50F4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пособий,</w:t>
                            </w:r>
                            <w:r w:rsidRPr="001A50F4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игрушек,</w:t>
                            </w:r>
                            <w:r w:rsidRPr="001A50F4">
                              <w:rPr>
                                <w:spacing w:val="-5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атрибутов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0" w:lineRule="exact"/>
                              <w:ind w:left="272" w:right="261"/>
                              <w:jc w:val="center"/>
                              <w:rPr>
                                <w:sz w:val="24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sz w:val="24"/>
                              </w:rPr>
                              <w:t>94%</w:t>
                            </w:r>
                          </w:p>
                        </w:tc>
                      </w:tr>
                      <w:tr w:rsidR="001A50F4">
                        <w:trPr>
                          <w:trHeight w:val="1269"/>
                        </w:trPr>
                        <w:tc>
                          <w:tcPr>
                            <w:tcW w:w="3545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6" w:lineRule="auto"/>
                              <w:ind w:right="233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Кабинет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учителя-логопеда</w:t>
                            </w:r>
                            <w:proofErr w:type="spellEnd"/>
                            <w:r>
                              <w:rPr>
                                <w:b/>
                                <w:spacing w:val="-58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90"/>
                              <w:rPr>
                                <w:sz w:val="24"/>
                                <w:lang w:val="ru-RU"/>
                              </w:rPr>
                            </w:pPr>
                            <w:proofErr w:type="gram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Индивидуальная и подгрупповая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образовательная деятельность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(диагностика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1A50F4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коррекция</w:t>
                            </w:r>
                            <w:r w:rsidRPr="001A50F4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психических</w:t>
                            </w:r>
                            <w:proofErr w:type="gramEnd"/>
                          </w:p>
                          <w:p w:rsidR="001A50F4" w:rsidRDefault="001A50F4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процессов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1A50F4" w:rsidRPr="001A50F4" w:rsidRDefault="001A50F4">
                            <w:pPr>
                              <w:pStyle w:val="TableParagraph"/>
                              <w:spacing w:line="276" w:lineRule="auto"/>
                              <w:ind w:right="306"/>
                              <w:rPr>
                                <w:sz w:val="24"/>
                                <w:lang w:val="ru-RU"/>
                              </w:rPr>
                            </w:pPr>
                            <w:r w:rsidRPr="001A50F4">
                              <w:rPr>
                                <w:sz w:val="24"/>
                                <w:lang w:val="ru-RU"/>
                              </w:rPr>
                              <w:t>Диагностический и коррекционный</w:t>
                            </w:r>
                            <w:r w:rsidRPr="001A50F4">
                              <w:rPr>
                                <w:spacing w:val="-5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1A50F4">
                              <w:rPr>
                                <w:sz w:val="24"/>
                                <w:lang w:val="ru-RU"/>
                              </w:rPr>
                              <w:t>материал, оборудование для</w:t>
                            </w:r>
                            <w:r w:rsidRPr="001A50F4">
                              <w:rPr>
                                <w:spacing w:val="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1A50F4">
                              <w:rPr>
                                <w:sz w:val="24"/>
                                <w:lang w:val="ru-RU"/>
                              </w:rPr>
                              <w:t>игротерапии</w:t>
                            </w:r>
                            <w:proofErr w:type="spellEnd"/>
                            <w:r w:rsidRPr="001A50F4">
                              <w:rPr>
                                <w:sz w:val="24"/>
                                <w:lang w:val="ru-RU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4253" w:type="dxa"/>
                          </w:tcPr>
                          <w:p w:rsidR="001A50F4" w:rsidRDefault="001A50F4">
                            <w:pPr>
                              <w:pStyle w:val="TableParagraph"/>
                              <w:spacing w:line="275" w:lineRule="exact"/>
                              <w:ind w:left="272" w:right="25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30849B"/>
                                <w:sz w:val="24"/>
                              </w:rPr>
                              <w:t>70%</w:t>
                            </w:r>
                          </w:p>
                        </w:tc>
                      </w:tr>
                    </w:tbl>
                    <w:p w:rsidR="001A50F4" w:rsidRDefault="001A50F4" w:rsidP="001A50F4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Для качественного осуществления образовательного процесса оборудованы</w:t>
      </w:r>
      <w:r>
        <w:rPr>
          <w:spacing w:val="-57"/>
        </w:rPr>
        <w:t xml:space="preserve"> </w:t>
      </w:r>
      <w:r>
        <w:t>специализированные</w:t>
      </w:r>
      <w:r>
        <w:rPr>
          <w:spacing w:val="-3"/>
        </w:rPr>
        <w:t xml:space="preserve"> </w:t>
      </w:r>
      <w:r>
        <w:t>помещения.</w:t>
      </w: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7"/>
        </w:rPr>
      </w:pPr>
    </w:p>
    <w:p w:rsidR="001A50F4" w:rsidRDefault="001A50F4" w:rsidP="001A50F4">
      <w:pPr>
        <w:spacing w:before="4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7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6130D1F" wp14:editId="63EB30FB">
            <wp:simplePos x="0" y="0"/>
            <wp:positionH relativeFrom="page">
              <wp:posOffset>5200522</wp:posOffset>
            </wp:positionH>
            <wp:positionV relativeFrom="paragraph">
              <wp:posOffset>102513</wp:posOffset>
            </wp:positionV>
            <wp:extent cx="235602" cy="167639"/>
            <wp:effectExtent l="0" t="0" r="0" b="0"/>
            <wp:wrapTopAndBottom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50C2FB67" wp14:editId="63337FAC">
            <wp:simplePos x="0" y="0"/>
            <wp:positionH relativeFrom="page">
              <wp:posOffset>5200522</wp:posOffset>
            </wp:positionH>
            <wp:positionV relativeFrom="paragraph">
              <wp:posOffset>481989</wp:posOffset>
            </wp:positionV>
            <wp:extent cx="235602" cy="167639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spacing w:before="1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2"/>
        <w:rPr>
          <w:b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9B5E0D8" wp14:editId="617FA5DE">
            <wp:simplePos x="0" y="0"/>
            <wp:positionH relativeFrom="page">
              <wp:posOffset>5200522</wp:posOffset>
            </wp:positionH>
            <wp:positionV relativeFrom="paragraph">
              <wp:posOffset>157898</wp:posOffset>
            </wp:positionV>
            <wp:extent cx="235602" cy="167639"/>
            <wp:effectExtent l="0" t="0" r="0" b="0"/>
            <wp:wrapTopAndBottom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90B28F6" wp14:editId="3C2F541D">
            <wp:simplePos x="0" y="0"/>
            <wp:positionH relativeFrom="page">
              <wp:posOffset>5200522</wp:posOffset>
            </wp:positionH>
            <wp:positionV relativeFrom="paragraph">
              <wp:posOffset>537374</wp:posOffset>
            </wp:positionV>
            <wp:extent cx="235602" cy="167639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EBAA1D7" wp14:editId="58DFB5FB">
            <wp:simplePos x="0" y="0"/>
            <wp:positionH relativeFrom="page">
              <wp:posOffset>5200522</wp:posOffset>
            </wp:positionH>
            <wp:positionV relativeFrom="paragraph">
              <wp:posOffset>918374</wp:posOffset>
            </wp:positionV>
            <wp:extent cx="235602" cy="167639"/>
            <wp:effectExtent l="0" t="0" r="0" b="0"/>
            <wp:wrapTopAndBottom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spacing w:before="1"/>
        <w:rPr>
          <w:b/>
          <w:sz w:val="23"/>
        </w:rPr>
      </w:pPr>
    </w:p>
    <w:p w:rsidR="001A50F4" w:rsidRDefault="001A50F4" w:rsidP="001A50F4">
      <w:pPr>
        <w:spacing w:before="3"/>
        <w:rPr>
          <w:b/>
          <w:sz w:val="23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rPr>
          <w:b/>
          <w:sz w:val="20"/>
        </w:rPr>
      </w:pPr>
    </w:p>
    <w:p w:rsidR="001A50F4" w:rsidRDefault="001A50F4" w:rsidP="001A50F4">
      <w:pPr>
        <w:spacing w:before="8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19554836" wp14:editId="77BFF3EA">
            <wp:simplePos x="0" y="0"/>
            <wp:positionH relativeFrom="page">
              <wp:posOffset>5200522</wp:posOffset>
            </wp:positionH>
            <wp:positionV relativeFrom="paragraph">
              <wp:posOffset>102894</wp:posOffset>
            </wp:positionV>
            <wp:extent cx="235602" cy="167639"/>
            <wp:effectExtent l="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rPr>
          <w:sz w:val="10"/>
        </w:rPr>
        <w:sectPr w:rsidR="001A50F4" w:rsidSect="001A50F4">
          <w:pgSz w:w="16840" w:h="11910" w:orient="landscape"/>
          <w:pgMar w:top="60" w:right="28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253"/>
        <w:gridCol w:w="4111"/>
        <w:gridCol w:w="1700"/>
        <w:gridCol w:w="2553"/>
      </w:tblGrid>
      <w:tr w:rsidR="001A50F4" w:rsidTr="000109A8">
        <w:trPr>
          <w:trHeight w:val="2109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6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Методический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кабинет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111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Методическая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работа</w:t>
            </w:r>
            <w:r w:rsidRPr="001A50F4">
              <w:rPr>
                <w:spacing w:val="-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воспитателями,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консультирование, семинары,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методическое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8" w:lineRule="auto"/>
              <w:ind w:right="47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Научно-методическая</w:t>
            </w:r>
            <w:r w:rsidRPr="001A50F4">
              <w:rPr>
                <w:spacing w:val="-10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литература,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диагностический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97%</w:t>
            </w:r>
          </w:p>
        </w:tc>
      </w:tr>
      <w:tr w:rsidR="001A50F4" w:rsidTr="000109A8">
        <w:trPr>
          <w:trHeight w:val="2109"/>
        </w:trPr>
        <w:tc>
          <w:tcPr>
            <w:tcW w:w="3545" w:type="dxa"/>
          </w:tcPr>
          <w:p w:rsidR="001A50F4" w:rsidRPr="001A50F4" w:rsidRDefault="001A50F4" w:rsidP="000109A8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Медицинский</w:t>
            </w:r>
            <w:r w:rsidRPr="001A50F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блок: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-процедурный</w:t>
            </w:r>
            <w:r w:rsidRPr="001A50F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кабинет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-изолятор</w:t>
            </w:r>
          </w:p>
          <w:p w:rsidR="001A50F4" w:rsidRP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>-прививочный</w:t>
            </w:r>
            <w:r w:rsidRPr="001A50F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b/>
                <w:sz w:val="24"/>
                <w:lang w:val="ru-RU"/>
              </w:rPr>
              <w:t>кабинет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8" w:lineRule="auto"/>
              <w:ind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Физиотерапевтические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429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Кровать, холодильник для вакцин,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весы,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ростомер, медицинские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инструменты, медицинские карты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94%</w:t>
            </w:r>
          </w:p>
        </w:tc>
      </w:tr>
      <w:tr w:rsidR="001A50F4" w:rsidTr="000109A8">
        <w:trPr>
          <w:trHeight w:val="246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Участки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518" w:lineRule="auto"/>
              <w:ind w:left="357" w:right="1556" w:hanging="248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Прогулки, наблюдения;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Игровая</w:t>
            </w:r>
            <w:r w:rsidRPr="001A50F4">
              <w:rPr>
                <w:spacing w:val="-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деятельность;</w:t>
            </w:r>
          </w:p>
          <w:p w:rsidR="001A50F4" w:rsidRPr="001A50F4" w:rsidRDefault="001A50F4" w:rsidP="000109A8">
            <w:pPr>
              <w:pStyle w:val="TableParagraph"/>
              <w:spacing w:line="276" w:lineRule="auto"/>
              <w:ind w:right="700" w:firstLine="247"/>
              <w:rPr>
                <w:sz w:val="24"/>
                <w:lang w:val="ru-RU"/>
              </w:rPr>
            </w:pPr>
            <w:r w:rsidRPr="001A50F4">
              <w:rPr>
                <w:spacing w:val="-1"/>
                <w:sz w:val="24"/>
                <w:lang w:val="ru-RU"/>
              </w:rPr>
              <w:t xml:space="preserve">Самостоятельная </w:t>
            </w:r>
            <w:r w:rsidRPr="001A50F4">
              <w:rPr>
                <w:sz w:val="24"/>
                <w:lang w:val="ru-RU"/>
              </w:rPr>
              <w:t>двигательная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деятельность</w:t>
            </w:r>
          </w:p>
          <w:p w:rsidR="001A50F4" w:rsidRPr="001A50F4" w:rsidRDefault="001A50F4" w:rsidP="000109A8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3" w:lineRule="auto"/>
              <w:ind w:right="455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Прогулочные площадки для детей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всех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возрастных групп.</w:t>
            </w:r>
          </w:p>
          <w:p w:rsidR="001A50F4" w:rsidRPr="001A50F4" w:rsidRDefault="001A50F4" w:rsidP="000109A8">
            <w:pPr>
              <w:pStyle w:val="TableParagraph"/>
              <w:ind w:left="0"/>
              <w:rPr>
                <w:sz w:val="24"/>
                <w:lang w:val="ru-RU"/>
              </w:rPr>
            </w:pPr>
            <w:r w:rsidRPr="001A50F4">
              <w:rPr>
                <w:b/>
                <w:sz w:val="24"/>
                <w:lang w:val="ru-RU"/>
              </w:rPr>
              <w:t xml:space="preserve">  </w:t>
            </w:r>
            <w:r w:rsidRPr="001A50F4">
              <w:rPr>
                <w:sz w:val="24"/>
                <w:lang w:val="ru-RU"/>
              </w:rPr>
              <w:t>Физкультурно-оздоровительная площадка</w:t>
            </w:r>
          </w:p>
          <w:p w:rsidR="001A50F4" w:rsidRPr="001A50F4" w:rsidRDefault="001A50F4" w:rsidP="000109A8">
            <w:pPr>
              <w:pStyle w:val="TableParagraph"/>
              <w:spacing w:before="1" w:line="276" w:lineRule="auto"/>
              <w:ind w:right="885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Дорожки для ознакомления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дошкольников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правилами</w:t>
            </w:r>
          </w:p>
          <w:p w:rsidR="001A50F4" w:rsidRDefault="001A50F4" w:rsidP="000109A8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дорожного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>.</w:t>
            </w:r>
          </w:p>
          <w:p w:rsid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Огород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цветники</w:t>
            </w:r>
            <w:proofErr w:type="spellEnd"/>
            <w:r>
              <w:rPr>
                <w:sz w:val="24"/>
              </w:rPr>
              <w:t>.</w:t>
            </w: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3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952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Коридоры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1A50F4">
              <w:rPr>
                <w:spacing w:val="-1"/>
                <w:sz w:val="24"/>
                <w:lang w:val="ru-RU"/>
              </w:rPr>
              <w:t>Информационно-просветительская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работа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сотрудниками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ДОУ и</w:t>
            </w:r>
          </w:p>
          <w:p w:rsidR="001A50F4" w:rsidRDefault="001A50F4" w:rsidP="000109A8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родителями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Стенды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родителей,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визитка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ДОУ.</w:t>
            </w:r>
          </w:p>
          <w:p w:rsidR="001A50F4" w:rsidRPr="001A50F4" w:rsidRDefault="001A50F4" w:rsidP="000109A8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proofErr w:type="spellStart"/>
            <w:r>
              <w:rPr>
                <w:sz w:val="24"/>
              </w:rPr>
              <w:t>Стенды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</w:t>
            </w:r>
            <w:proofErr w:type="spellEnd"/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3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95%</w:t>
            </w:r>
          </w:p>
        </w:tc>
      </w:tr>
      <w:tr w:rsidR="001A50F4" w:rsidTr="000109A8">
        <w:trPr>
          <w:trHeight w:val="1589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6" w:lineRule="auto"/>
              <w:ind w:right="9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Кабинет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воспитателя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родного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языка</w:t>
            </w:r>
            <w:proofErr w:type="spellEnd"/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8" w:lineRule="auto"/>
              <w:ind w:right="584"/>
              <w:rPr>
                <w:sz w:val="24"/>
              </w:rPr>
            </w:pPr>
            <w:proofErr w:type="spellStart"/>
            <w:r>
              <w:rPr>
                <w:sz w:val="24"/>
              </w:rPr>
              <w:t>Непосредственно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534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Демонстрационный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образовательной деятельности,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мультимедийная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установка,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методическая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литература</w:t>
            </w:r>
            <w:r w:rsidRPr="001A50F4">
              <w:rPr>
                <w:spacing w:val="57"/>
                <w:sz w:val="24"/>
                <w:lang w:val="ru-RU"/>
              </w:rPr>
              <w:t xml:space="preserve"> </w:t>
            </w:r>
            <w:proofErr w:type="gramStart"/>
            <w:r w:rsidRPr="001A50F4">
              <w:rPr>
                <w:sz w:val="24"/>
                <w:lang w:val="ru-RU"/>
              </w:rPr>
              <w:t>для</w:t>
            </w:r>
            <w:proofErr w:type="gramEnd"/>
          </w:p>
          <w:p w:rsidR="001A50F4" w:rsidRDefault="001A50F4" w:rsidP="000109A8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образовательной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1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Спальные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помещения</w:t>
            </w:r>
            <w:proofErr w:type="spellEnd"/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Дневной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сон</w:t>
            </w:r>
            <w:proofErr w:type="spellEnd"/>
          </w:p>
        </w:tc>
        <w:tc>
          <w:tcPr>
            <w:tcW w:w="4111" w:type="dxa"/>
          </w:tcPr>
          <w:p w:rsidR="001A50F4" w:rsidRDefault="001A50F4" w:rsidP="000109A8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Спальная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мебель</w:t>
            </w:r>
            <w:proofErr w:type="spellEnd"/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95%</w:t>
            </w:r>
          </w:p>
        </w:tc>
      </w:tr>
      <w:tr w:rsidR="001A50F4" w:rsidTr="000109A8">
        <w:trPr>
          <w:trHeight w:val="1905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Кабинет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заведующей</w:t>
            </w:r>
            <w:proofErr w:type="spellEnd"/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6" w:lineRule="auto"/>
              <w:ind w:right="82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Индивидуальные</w:t>
            </w:r>
            <w:r w:rsidRPr="001A50F4">
              <w:rPr>
                <w:spacing w:val="-1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консультации,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беседы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A50F4">
              <w:rPr>
                <w:sz w:val="24"/>
                <w:lang w:val="ru-RU"/>
              </w:rPr>
              <w:t>педагогическим</w:t>
            </w:r>
            <w:proofErr w:type="gramEnd"/>
            <w:r w:rsidRPr="001A50F4">
              <w:rPr>
                <w:sz w:val="24"/>
                <w:lang w:val="ru-RU"/>
              </w:rPr>
              <w:t>,</w:t>
            </w:r>
          </w:p>
          <w:p w:rsidR="001A50F4" w:rsidRDefault="001A50F4" w:rsidP="000109A8">
            <w:pPr>
              <w:pStyle w:val="TableParagraph"/>
              <w:spacing w:line="276" w:lineRule="auto"/>
              <w:ind w:right="12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медицинским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персоналом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1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Библиотека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A50F4">
              <w:rPr>
                <w:sz w:val="24"/>
                <w:lang w:val="ru-RU"/>
              </w:rPr>
              <w:t>нормативно-правовой</w:t>
            </w:r>
            <w:proofErr w:type="gramEnd"/>
          </w:p>
          <w:p w:rsidR="001A50F4" w:rsidRPr="001A50F4" w:rsidRDefault="001A50F4" w:rsidP="000109A8">
            <w:pPr>
              <w:pStyle w:val="TableParagraph"/>
              <w:spacing w:before="41" w:line="276" w:lineRule="auto"/>
              <w:ind w:right="79"/>
              <w:rPr>
                <w:sz w:val="24"/>
                <w:lang w:val="ru-RU"/>
              </w:rPr>
            </w:pPr>
            <w:proofErr w:type="gramStart"/>
            <w:r w:rsidRPr="001A50F4">
              <w:rPr>
                <w:sz w:val="24"/>
                <w:lang w:val="ru-RU"/>
              </w:rPr>
              <w:t>документации, компьютер, принтер,</w:t>
            </w:r>
            <w:r w:rsidRPr="001A50F4">
              <w:rPr>
                <w:spacing w:val="1"/>
                <w:sz w:val="24"/>
                <w:lang w:val="ru-RU"/>
              </w:rPr>
              <w:t xml:space="preserve"> сейф, </w:t>
            </w:r>
            <w:r w:rsidRPr="001A50F4">
              <w:rPr>
                <w:sz w:val="24"/>
                <w:lang w:val="ru-RU"/>
              </w:rPr>
              <w:t>документация по содержанию работы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 ДОУ (охрана труда, приказы,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пожарная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безопасность,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договоры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proofErr w:type="gramEnd"/>
          </w:p>
          <w:p w:rsidR="001A50F4" w:rsidRDefault="001A50F4" w:rsidP="000109A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организациями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прочее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253" w:type="dxa"/>
            <w:gridSpan w:val="2"/>
          </w:tcPr>
          <w:p w:rsidR="001A50F4" w:rsidRDefault="001A50F4" w:rsidP="000109A8">
            <w:pPr>
              <w:pStyle w:val="TableParagraph"/>
              <w:spacing w:line="270" w:lineRule="exact"/>
              <w:ind w:left="272" w:right="259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18"/>
        </w:trPr>
        <w:tc>
          <w:tcPr>
            <w:tcW w:w="16162" w:type="dxa"/>
            <w:gridSpan w:val="5"/>
          </w:tcPr>
          <w:p w:rsidR="001A50F4" w:rsidRDefault="001A50F4" w:rsidP="000109A8">
            <w:pPr>
              <w:pStyle w:val="TableParagraph"/>
              <w:spacing w:line="270" w:lineRule="exact"/>
              <w:ind w:left="5771" w:right="57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Предметно-развивающая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МБДОУ</w:t>
            </w:r>
          </w:p>
        </w:tc>
      </w:tr>
      <w:tr w:rsidR="001A50F4" w:rsidTr="000109A8">
        <w:trPr>
          <w:trHeight w:val="330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«Физкультурный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уголок»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6" w:lineRule="auto"/>
              <w:ind w:right="953"/>
              <w:rPr>
                <w:sz w:val="24"/>
              </w:rPr>
            </w:pPr>
            <w:r>
              <w:rPr>
                <w:sz w:val="24"/>
              </w:rPr>
              <w:t>Расширение 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811" w:type="dxa"/>
            <w:gridSpan w:val="2"/>
          </w:tcPr>
          <w:p w:rsidR="001A50F4" w:rsidRDefault="001A50F4" w:rsidP="000109A8">
            <w:pPr>
              <w:pStyle w:val="TableParagraph"/>
              <w:spacing w:line="520" w:lineRule="auto"/>
              <w:ind w:left="357" w:right="1152" w:hanging="24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  <w:p w:rsidR="001A50F4" w:rsidRDefault="001A50F4" w:rsidP="000109A8">
            <w:pPr>
              <w:pStyle w:val="TableParagraph"/>
              <w:spacing w:line="518" w:lineRule="auto"/>
              <w:ind w:left="357" w:right="2384"/>
              <w:rPr>
                <w:sz w:val="24"/>
              </w:rPr>
            </w:pPr>
            <w:r>
              <w:rPr>
                <w:sz w:val="24"/>
              </w:rPr>
              <w:t>Для катания, бросания, ловли</w:t>
            </w:r>
            <w:proofErr w:type="gramStart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лазания</w:t>
            </w: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</w:p>
          <w:p w:rsidR="001A50F4" w:rsidRDefault="001A50F4" w:rsidP="000109A8">
            <w:pPr>
              <w:pStyle w:val="TableParagraph"/>
              <w:spacing w:before="10"/>
              <w:ind w:left="0"/>
              <w:rPr>
                <w:b/>
                <w:sz w:val="26"/>
              </w:rPr>
            </w:pPr>
          </w:p>
          <w:p w:rsidR="001A50F4" w:rsidRDefault="001A50F4" w:rsidP="000109A8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Нетрадиционное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80%</w:t>
            </w:r>
          </w:p>
        </w:tc>
      </w:tr>
      <w:tr w:rsidR="001A50F4" w:rsidTr="000109A8">
        <w:trPr>
          <w:trHeight w:val="3304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1A50F4">
              <w:rPr>
                <w:b/>
                <w:sz w:val="24"/>
                <w:lang w:val="ru-RU"/>
              </w:rPr>
              <w:t>«Уголок природы»</w:t>
            </w:r>
          </w:p>
        </w:tc>
        <w:tc>
          <w:tcPr>
            <w:tcW w:w="4253" w:type="dxa"/>
          </w:tcPr>
          <w:p w:rsidR="001A50F4" w:rsidRPr="001A50F4" w:rsidRDefault="001A50F4" w:rsidP="001A50F4">
            <w:pPr>
              <w:pStyle w:val="TableParagraph"/>
              <w:ind w:right="95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 xml:space="preserve">Расширение познавательного опыта, его использование </w:t>
            </w:r>
            <w:proofErr w:type="gramStart"/>
            <w:r w:rsidRPr="001A50F4">
              <w:rPr>
                <w:sz w:val="24"/>
                <w:lang w:val="ru-RU"/>
              </w:rPr>
              <w:t>в</w:t>
            </w:r>
            <w:proofErr w:type="gramEnd"/>
            <w:r w:rsidRPr="001A50F4">
              <w:rPr>
                <w:sz w:val="24"/>
                <w:lang w:val="ru-RU"/>
              </w:rPr>
              <w:t xml:space="preserve"> трудовой</w:t>
            </w:r>
          </w:p>
          <w:p w:rsidR="001A50F4" w:rsidRDefault="001A50F4" w:rsidP="001A50F4">
            <w:pPr>
              <w:pStyle w:val="TableParagraph"/>
              <w:spacing w:line="276" w:lineRule="auto"/>
              <w:ind w:right="953"/>
              <w:rPr>
                <w:sz w:val="24"/>
              </w:rPr>
            </w:pPr>
            <w:r w:rsidRPr="001A50F4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5811" w:type="dxa"/>
            <w:gridSpan w:val="2"/>
          </w:tcPr>
          <w:p w:rsidR="001A50F4" w:rsidRPr="001A50F4" w:rsidRDefault="001A50F4" w:rsidP="001A50F4">
            <w:pPr>
              <w:pStyle w:val="TableParagraph"/>
              <w:ind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Комнатные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растения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соответствии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возрастными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рекомендациями</w:t>
            </w:r>
          </w:p>
          <w:p w:rsidR="001A50F4" w:rsidRPr="001A50F4" w:rsidRDefault="001A50F4" w:rsidP="001A50F4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left="357" w:right="3391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Сезонный материал</w:t>
            </w:r>
            <w:r w:rsidRPr="001A50F4">
              <w:rPr>
                <w:spacing w:val="-5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Паспорта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растений</w:t>
            </w:r>
          </w:p>
          <w:p w:rsidR="001A50F4" w:rsidRPr="001A50F4" w:rsidRDefault="001A50F4" w:rsidP="001A50F4">
            <w:pPr>
              <w:pStyle w:val="TableParagraph"/>
              <w:ind w:right="1431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Стенд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сменяющимся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материалом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экологическую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тематику</w:t>
            </w:r>
          </w:p>
          <w:p w:rsidR="001A50F4" w:rsidRPr="001A50F4" w:rsidRDefault="001A50F4" w:rsidP="001A50F4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left="41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Макеты</w:t>
            </w:r>
          </w:p>
          <w:p w:rsidR="001A50F4" w:rsidRPr="001A50F4" w:rsidRDefault="001A50F4" w:rsidP="001A50F4">
            <w:pPr>
              <w:pStyle w:val="TableParagraph"/>
              <w:spacing w:before="1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spacing w:before="1"/>
              <w:ind w:right="215" w:firstLine="24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Литература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природоведческого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содержания,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набор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картинок,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альбомы</w:t>
            </w:r>
          </w:p>
          <w:p w:rsidR="001A50F4" w:rsidRPr="001A50F4" w:rsidRDefault="001A50F4" w:rsidP="001A50F4">
            <w:pPr>
              <w:pStyle w:val="TableParagraph"/>
              <w:spacing w:before="7"/>
              <w:ind w:left="0"/>
              <w:rPr>
                <w:b/>
                <w:sz w:val="24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ind w:left="357" w:right="40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проведения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элементарных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опытов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Обучающие и дидактические игры по экологии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Инвентарь для трудовой деятельности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Природный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 бросовый материал.</w:t>
            </w:r>
          </w:p>
          <w:p w:rsidR="001A50F4" w:rsidRPr="001A50F4" w:rsidRDefault="001A50F4" w:rsidP="001A50F4">
            <w:pPr>
              <w:pStyle w:val="TableParagraph"/>
              <w:ind w:left="357" w:right="1152" w:hanging="248"/>
              <w:rPr>
                <w:sz w:val="24"/>
                <w:lang w:val="ru-RU"/>
              </w:rPr>
            </w:pPr>
          </w:p>
        </w:tc>
        <w:tc>
          <w:tcPr>
            <w:tcW w:w="2553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75%</w:t>
            </w:r>
          </w:p>
        </w:tc>
      </w:tr>
    </w:tbl>
    <w:p w:rsidR="001A50F4" w:rsidRDefault="001A50F4" w:rsidP="001A50F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54842E59" wp14:editId="6DF2E126">
            <wp:simplePos x="0" y="0"/>
            <wp:positionH relativeFrom="page">
              <wp:posOffset>5200522</wp:posOffset>
            </wp:positionH>
            <wp:positionV relativeFrom="page">
              <wp:posOffset>684530</wp:posOffset>
            </wp:positionV>
            <wp:extent cx="235602" cy="16764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19B46053" wp14:editId="37E00AD2">
            <wp:simplePos x="0" y="0"/>
            <wp:positionH relativeFrom="page">
              <wp:posOffset>5200522</wp:posOffset>
            </wp:positionH>
            <wp:positionV relativeFrom="page">
              <wp:posOffset>1064006</wp:posOffset>
            </wp:positionV>
            <wp:extent cx="235602" cy="167639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290BFCBF" wp14:editId="4BEBF8CA">
            <wp:simplePos x="0" y="0"/>
            <wp:positionH relativeFrom="page">
              <wp:posOffset>5200522</wp:posOffset>
            </wp:positionH>
            <wp:positionV relativeFrom="page">
              <wp:posOffset>1441958</wp:posOffset>
            </wp:positionV>
            <wp:extent cx="235602" cy="167639"/>
            <wp:effectExtent l="0" t="0" r="0" b="0"/>
            <wp:wrapNone/>
            <wp:docPr id="3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36B42936" wp14:editId="389DCF90">
            <wp:simplePos x="0" y="0"/>
            <wp:positionH relativeFrom="page">
              <wp:posOffset>5200522</wp:posOffset>
            </wp:positionH>
            <wp:positionV relativeFrom="page">
              <wp:posOffset>1821434</wp:posOffset>
            </wp:positionV>
            <wp:extent cx="235602" cy="167639"/>
            <wp:effectExtent l="0" t="0" r="0" b="0"/>
            <wp:wrapNone/>
            <wp:docPr id="3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1930A414" wp14:editId="7A1341CB">
            <wp:simplePos x="0" y="0"/>
            <wp:positionH relativeFrom="page">
              <wp:posOffset>5200522</wp:posOffset>
            </wp:positionH>
            <wp:positionV relativeFrom="page">
              <wp:posOffset>2202434</wp:posOffset>
            </wp:positionV>
            <wp:extent cx="235602" cy="167639"/>
            <wp:effectExtent l="0" t="0" r="0" b="0"/>
            <wp:wrapNone/>
            <wp:docPr id="3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2576" behindDoc="1" locked="0" layoutInCell="1" allowOverlap="1" wp14:anchorId="4FD0013B" wp14:editId="79CC1144">
            <wp:simplePos x="0" y="0"/>
            <wp:positionH relativeFrom="page">
              <wp:posOffset>2499614</wp:posOffset>
            </wp:positionH>
            <wp:positionV relativeFrom="page">
              <wp:posOffset>2411603</wp:posOffset>
            </wp:positionV>
            <wp:extent cx="235602" cy="167639"/>
            <wp:effectExtent l="0" t="0" r="0" b="0"/>
            <wp:wrapNone/>
            <wp:docPr id="3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3600" behindDoc="1" locked="0" layoutInCell="1" allowOverlap="1" wp14:anchorId="24BF5FEE" wp14:editId="5CCFFB76">
            <wp:simplePos x="0" y="0"/>
            <wp:positionH relativeFrom="page">
              <wp:posOffset>5200522</wp:posOffset>
            </wp:positionH>
            <wp:positionV relativeFrom="page">
              <wp:posOffset>2791079</wp:posOffset>
            </wp:positionV>
            <wp:extent cx="235602" cy="167639"/>
            <wp:effectExtent l="0" t="0" r="0" b="0"/>
            <wp:wrapNone/>
            <wp:docPr id="4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31EEBB14" wp14:editId="2E8BC69C">
            <wp:simplePos x="0" y="0"/>
            <wp:positionH relativeFrom="page">
              <wp:posOffset>5200522</wp:posOffset>
            </wp:positionH>
            <wp:positionV relativeFrom="page">
              <wp:posOffset>3370198</wp:posOffset>
            </wp:positionV>
            <wp:extent cx="235602" cy="167639"/>
            <wp:effectExtent l="0" t="0" r="0" b="0"/>
            <wp:wrapNone/>
            <wp:docPr id="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434F0811" wp14:editId="49F55342">
            <wp:simplePos x="0" y="0"/>
            <wp:positionH relativeFrom="page">
              <wp:posOffset>5200522</wp:posOffset>
            </wp:positionH>
            <wp:positionV relativeFrom="page">
              <wp:posOffset>3749675</wp:posOffset>
            </wp:positionV>
            <wp:extent cx="235602" cy="167639"/>
            <wp:effectExtent l="0" t="0" r="0" b="0"/>
            <wp:wrapNone/>
            <wp:docPr id="4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6387F812" wp14:editId="7244B65C">
            <wp:simplePos x="0" y="0"/>
            <wp:positionH relativeFrom="page">
              <wp:posOffset>5200522</wp:posOffset>
            </wp:positionH>
            <wp:positionV relativeFrom="page">
              <wp:posOffset>4130929</wp:posOffset>
            </wp:positionV>
            <wp:extent cx="235602" cy="167639"/>
            <wp:effectExtent l="0" t="0" r="0" b="0"/>
            <wp:wrapNone/>
            <wp:docPr id="4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5114CFDF" wp14:editId="26777FCC">
            <wp:simplePos x="0" y="0"/>
            <wp:positionH relativeFrom="page">
              <wp:posOffset>5238622</wp:posOffset>
            </wp:positionH>
            <wp:positionV relativeFrom="page">
              <wp:posOffset>4710048</wp:posOffset>
            </wp:positionV>
            <wp:extent cx="235602" cy="167639"/>
            <wp:effectExtent l="0" t="0" r="0" b="0"/>
            <wp:wrapNone/>
            <wp:docPr id="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02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50F4" w:rsidRDefault="001A50F4" w:rsidP="001A50F4">
      <w:pPr>
        <w:rPr>
          <w:sz w:val="2"/>
          <w:szCs w:val="2"/>
        </w:rPr>
        <w:sectPr w:rsidR="001A50F4">
          <w:pgSz w:w="16840" w:h="11910" w:orient="landscape"/>
          <w:pgMar w:top="140" w:right="280" w:bottom="0" w:left="1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253"/>
        <w:gridCol w:w="5811"/>
        <w:gridCol w:w="2553"/>
      </w:tblGrid>
      <w:tr w:rsidR="001A50F4" w:rsidTr="000109A8">
        <w:trPr>
          <w:trHeight w:val="2707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развивающих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игр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78" w:lineRule="auto"/>
              <w:ind w:right="110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Расширение</w:t>
            </w:r>
            <w:r w:rsidRPr="001A50F4">
              <w:rPr>
                <w:spacing w:val="-10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познавательного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сенсорного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опыта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</w:t>
            </w:r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520" w:lineRule="auto"/>
              <w:ind w:left="357" w:hanging="248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Дидактический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сенсорному</w:t>
            </w:r>
            <w:r w:rsidRPr="001A50F4">
              <w:rPr>
                <w:spacing w:val="-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воспитанию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Дидактические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игры</w:t>
            </w:r>
          </w:p>
          <w:p w:rsidR="001A50F4" w:rsidRPr="001A50F4" w:rsidRDefault="001A50F4" w:rsidP="000109A8">
            <w:pPr>
              <w:pStyle w:val="TableParagraph"/>
              <w:spacing w:line="520" w:lineRule="auto"/>
              <w:ind w:left="357" w:right="272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Настольно-печатные игры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Познавательный</w:t>
            </w:r>
            <w:r w:rsidRPr="001A50F4">
              <w:rPr>
                <w:spacing w:val="-1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материал</w:t>
            </w:r>
          </w:p>
          <w:p w:rsidR="001A50F4" w:rsidRPr="001A50F4" w:rsidRDefault="001A50F4" w:rsidP="000109A8">
            <w:pPr>
              <w:pStyle w:val="TableParagraph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Материал</w:t>
            </w:r>
            <w:r w:rsidRPr="001A50F4">
              <w:rPr>
                <w:spacing w:val="-6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детского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экспериментирования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60%</w:t>
            </w:r>
          </w:p>
        </w:tc>
      </w:tr>
      <w:tr w:rsidR="001A50F4" w:rsidTr="000109A8">
        <w:trPr>
          <w:trHeight w:val="186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Игровая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зона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Default="001A50F4" w:rsidP="000109A8">
            <w:pPr>
              <w:pStyle w:val="TableParagraph"/>
              <w:spacing w:line="276" w:lineRule="auto"/>
              <w:ind w:right="301"/>
              <w:rPr>
                <w:sz w:val="24"/>
              </w:rPr>
            </w:pPr>
            <w:r w:rsidRPr="001A50F4">
              <w:rPr>
                <w:sz w:val="24"/>
                <w:lang w:val="ru-RU"/>
              </w:rPr>
              <w:t>Реализация ребенком полученных и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имеющихся знаний об окружающем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мире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игре.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Накопление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Атрибутика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для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</w:t>
            </w:r>
            <w:r w:rsidRPr="001A50F4">
              <w:rPr>
                <w:spacing w:val="-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возрасту</w:t>
            </w:r>
            <w:r w:rsidRPr="001A50F4">
              <w:rPr>
                <w:spacing w:val="-8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детей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</w:p>
          <w:p w:rsidR="001A50F4" w:rsidRPr="001A50F4" w:rsidRDefault="001A50F4" w:rsidP="000109A8">
            <w:pPr>
              <w:pStyle w:val="TableParagraph"/>
              <w:spacing w:before="2"/>
              <w:ind w:left="0"/>
              <w:rPr>
                <w:b/>
                <w:sz w:val="28"/>
                <w:lang w:val="ru-RU"/>
              </w:rPr>
            </w:pPr>
          </w:p>
          <w:p w:rsidR="001A50F4" w:rsidRPr="001A50F4" w:rsidRDefault="001A50F4" w:rsidP="000109A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50%</w:t>
            </w:r>
          </w:p>
        </w:tc>
      </w:tr>
      <w:tr w:rsidR="001A50F4" w:rsidTr="000109A8">
        <w:trPr>
          <w:trHeight w:val="636"/>
        </w:trPr>
        <w:tc>
          <w:tcPr>
            <w:tcW w:w="3545" w:type="dxa"/>
          </w:tcPr>
          <w:p w:rsid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безопасности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Расширение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познавательного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опыта,</w:t>
            </w:r>
          </w:p>
          <w:p w:rsidR="001A50F4" w:rsidRPr="001A50F4" w:rsidRDefault="001A50F4" w:rsidP="000109A8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его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использование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1A50F4">
              <w:rPr>
                <w:sz w:val="24"/>
                <w:lang w:val="ru-RU"/>
              </w:rPr>
              <w:t>повседневной</w:t>
            </w:r>
            <w:proofErr w:type="gramEnd"/>
          </w:p>
        </w:tc>
        <w:tc>
          <w:tcPr>
            <w:tcW w:w="5811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Дидактические,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настольные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игры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по</w:t>
            </w:r>
            <w:r w:rsidRPr="001A50F4">
              <w:rPr>
                <w:spacing w:val="-5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профилактике</w:t>
            </w:r>
          </w:p>
        </w:tc>
        <w:tc>
          <w:tcPr>
            <w:tcW w:w="2553" w:type="dxa"/>
          </w:tcPr>
          <w:p w:rsid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50%</w:t>
            </w:r>
          </w:p>
        </w:tc>
      </w:tr>
      <w:tr w:rsidR="001A50F4" w:rsidTr="000109A8">
        <w:trPr>
          <w:trHeight w:val="636"/>
        </w:trPr>
        <w:tc>
          <w:tcPr>
            <w:tcW w:w="3545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Театрализованный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уголок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253" w:type="dxa"/>
          </w:tcPr>
          <w:p w:rsidR="001A50F4" w:rsidRPr="001A50F4" w:rsidRDefault="001A50F4" w:rsidP="000109A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Развитие творческих способностей</w:t>
            </w:r>
            <w:r w:rsidRPr="001A50F4">
              <w:rPr>
                <w:spacing w:val="1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ребенка,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стремление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проявить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себя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</w:t>
            </w:r>
            <w:r w:rsidRPr="001A50F4">
              <w:rPr>
                <w:spacing w:val="-57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играх-драматизациях</w:t>
            </w:r>
          </w:p>
        </w:tc>
        <w:tc>
          <w:tcPr>
            <w:tcW w:w="5811" w:type="dxa"/>
          </w:tcPr>
          <w:p w:rsidR="001A50F4" w:rsidRPr="001A50F4" w:rsidRDefault="001A50F4" w:rsidP="001A50F4">
            <w:pPr>
              <w:ind w:left="110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Ширмы</w:t>
            </w:r>
          </w:p>
          <w:p w:rsidR="001A50F4" w:rsidRPr="001A50F4" w:rsidRDefault="001A50F4" w:rsidP="001A50F4">
            <w:pPr>
              <w:spacing w:before="11"/>
              <w:rPr>
                <w:b/>
                <w:sz w:val="27"/>
                <w:lang w:val="ru-RU"/>
              </w:rPr>
            </w:pPr>
          </w:p>
          <w:p w:rsidR="001A50F4" w:rsidRPr="001A50F4" w:rsidRDefault="001A50F4" w:rsidP="001A50F4">
            <w:pPr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Элементы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костюмов</w:t>
            </w:r>
          </w:p>
          <w:p w:rsidR="001A50F4" w:rsidRPr="001A50F4" w:rsidRDefault="001A50F4" w:rsidP="001A50F4">
            <w:pPr>
              <w:spacing w:before="11"/>
              <w:rPr>
                <w:b/>
                <w:sz w:val="27"/>
                <w:lang w:val="ru-RU"/>
              </w:rPr>
            </w:pPr>
          </w:p>
          <w:p w:rsidR="001A50F4" w:rsidRPr="001A50F4" w:rsidRDefault="001A50F4" w:rsidP="001A50F4">
            <w:pPr>
              <w:pStyle w:val="TableParagraph"/>
              <w:ind w:left="357"/>
              <w:rPr>
                <w:sz w:val="24"/>
                <w:lang w:val="ru-RU"/>
              </w:rPr>
            </w:pPr>
            <w:r w:rsidRPr="001A50F4">
              <w:rPr>
                <w:sz w:val="24"/>
                <w:lang w:val="ru-RU"/>
              </w:rPr>
              <w:t>Различные</w:t>
            </w:r>
            <w:r w:rsidRPr="001A50F4">
              <w:rPr>
                <w:spacing w:val="-4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виды</w:t>
            </w:r>
            <w:r w:rsidRPr="001A50F4">
              <w:rPr>
                <w:spacing w:val="-3"/>
                <w:sz w:val="24"/>
                <w:lang w:val="ru-RU"/>
              </w:rPr>
              <w:t xml:space="preserve"> </w:t>
            </w:r>
            <w:r w:rsidRPr="001A50F4">
              <w:rPr>
                <w:sz w:val="24"/>
                <w:lang w:val="ru-RU"/>
              </w:rPr>
              <w:t>театров</w:t>
            </w:r>
            <w:r w:rsidRPr="001A50F4"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553" w:type="dxa"/>
          </w:tcPr>
          <w:p w:rsidR="001A50F4" w:rsidRPr="001A50F4" w:rsidRDefault="001A50F4" w:rsidP="000109A8">
            <w:pPr>
              <w:pStyle w:val="TableParagraph"/>
              <w:spacing w:line="270" w:lineRule="exact"/>
              <w:ind w:left="1017" w:right="1005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65%</w:t>
            </w:r>
          </w:p>
        </w:tc>
      </w:tr>
    </w:tbl>
    <w:p w:rsidR="0054165C" w:rsidRDefault="001A50F4" w:rsidP="001A50F4">
      <w:pPr>
        <w:ind w:left="-426"/>
      </w:pPr>
    </w:p>
    <w:sectPr w:rsidR="0054165C" w:rsidSect="001A50F4">
      <w:pgSz w:w="16838" w:h="11906" w:orient="landscape"/>
      <w:pgMar w:top="851" w:right="1644" w:bottom="170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F4"/>
    <w:rsid w:val="001A50F4"/>
    <w:rsid w:val="008E3896"/>
    <w:rsid w:val="00C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50F4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50F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50F4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5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50F4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50F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50F4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2023-02-25T21:13:00Z</cp:lastPrinted>
  <dcterms:created xsi:type="dcterms:W3CDTF">2023-02-25T21:04:00Z</dcterms:created>
  <dcterms:modified xsi:type="dcterms:W3CDTF">2023-02-25T21:13:00Z</dcterms:modified>
</cp:coreProperties>
</file>